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7300"/>
      </w:tblGrid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u w:val="single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u w:val="single"/>
                <w:lang w:eastAsia="de-DE"/>
              </w:rPr>
              <w:t xml:space="preserve">Kreisfinale </w:t>
            </w:r>
            <w:proofErr w:type="spellStart"/>
            <w:r w:rsidRPr="0085710E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u w:val="single"/>
                <w:lang w:eastAsia="de-DE"/>
              </w:rPr>
              <w:t>JtfO</w:t>
            </w:r>
            <w:proofErr w:type="spellEnd"/>
            <w:r w:rsidRPr="0085710E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u w:val="single"/>
                <w:lang w:eastAsia="de-DE"/>
              </w:rPr>
              <w:t xml:space="preserve"> Fußball WK IV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u w:val="single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u w:val="single"/>
                <w:lang w:eastAsia="de-DE"/>
              </w:rPr>
              <w:t xml:space="preserve">am 07.09.2017 in </w:t>
            </w:r>
            <w:proofErr w:type="spellStart"/>
            <w:r w:rsidRPr="0085710E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u w:val="single"/>
                <w:lang w:eastAsia="de-DE"/>
              </w:rPr>
              <w:t>Annaberg</w:t>
            </w:r>
            <w:proofErr w:type="spellEnd"/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u w:val="single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u w:val="single"/>
                <w:lang w:eastAsia="de-DE"/>
              </w:rPr>
              <w:t>Spielergebnisse: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EGE -OS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Großrückerswalde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    1 : 2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LKG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Annaberg</w:t>
            </w:r>
            <w:proofErr w:type="spellEnd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-HGG Thum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     1 : 1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EGE - LKG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Annaberg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                 0 : 5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OS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Großrückerswalde</w:t>
            </w:r>
            <w:proofErr w:type="spellEnd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- HGG Thum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3 : 1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EGE - HGG Thum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     0 : 2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OS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Großrückerswalde</w:t>
            </w:r>
            <w:proofErr w:type="spellEnd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- LKG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Annaberg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0 : 5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Tabelle                                  Punkte    Tore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1. LKG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Annaberg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                  7            11:1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2. OS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Großrückerswalde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     6             5:7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3. HGG Thum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                        4             4:4</w:t>
            </w:r>
          </w:p>
        </w:tc>
      </w:tr>
      <w:tr w:rsidR="0085710E" w:rsidRPr="0085710E" w:rsidTr="0085710E">
        <w:trPr>
          <w:trHeight w:val="5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4. EGE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                                     0              1:9</w:t>
            </w:r>
          </w:p>
        </w:tc>
      </w:tr>
    </w:tbl>
    <w:p w:rsidR="0085710E" w:rsidRDefault="0085710E"/>
    <w:p w:rsidR="0085710E" w:rsidRDefault="0085710E" w:rsidP="0085710E"/>
    <w:tbl>
      <w:tblPr>
        <w:tblW w:w="850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8456"/>
        <w:gridCol w:w="146"/>
      </w:tblGrid>
      <w:tr w:rsidR="0085710E" w:rsidRPr="0085710E" w:rsidTr="0085710E">
        <w:trPr>
          <w:trHeight w:val="57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Die Mannschaften vom LKG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Annaberg</w:t>
            </w:r>
            <w:proofErr w:type="spellEnd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 und </w:t>
            </w:r>
          </w:p>
        </w:tc>
      </w:tr>
      <w:tr w:rsidR="0085710E" w:rsidRPr="0085710E" w:rsidTr="0085710E">
        <w:trPr>
          <w:trHeight w:val="570"/>
        </w:trPr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 xml:space="preserve">der OS </w:t>
            </w:r>
            <w:proofErr w:type="spellStart"/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Großrückerswalde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</w:p>
        </w:tc>
      </w:tr>
      <w:tr w:rsidR="0085710E" w:rsidRPr="0085710E" w:rsidTr="0085710E">
        <w:trPr>
          <w:trHeight w:val="57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0E" w:rsidRPr="0085710E" w:rsidRDefault="0085710E" w:rsidP="0085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</w:pPr>
            <w:r w:rsidRPr="0085710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de-DE"/>
              </w:rPr>
              <w:t>haben sich für das Erzgebirgsfinale qualifiziert.</w:t>
            </w:r>
          </w:p>
        </w:tc>
      </w:tr>
    </w:tbl>
    <w:p w:rsidR="00970DF7" w:rsidRPr="0085710E" w:rsidRDefault="007D14AA" w:rsidP="0085710E"/>
    <w:sectPr w:rsidR="00970DF7" w:rsidRPr="0085710E" w:rsidSect="00D92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5710E"/>
    <w:rsid w:val="007D14AA"/>
    <w:rsid w:val="0085710E"/>
    <w:rsid w:val="00881A3B"/>
    <w:rsid w:val="00D92687"/>
    <w:rsid w:val="00F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6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Sportkoordinator</dc:creator>
  <cp:lastModifiedBy>Sportkoordinator</cp:lastModifiedBy>
  <cp:revision>2</cp:revision>
  <cp:lastPrinted>2017-09-07T15:20:00Z</cp:lastPrinted>
  <dcterms:created xsi:type="dcterms:W3CDTF">2017-09-07T15:10:00Z</dcterms:created>
  <dcterms:modified xsi:type="dcterms:W3CDTF">2017-09-07T15:21:00Z</dcterms:modified>
</cp:coreProperties>
</file>