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17" w:rsidRPr="00A06104" w:rsidRDefault="00244617" w:rsidP="0024461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Regionalfinale Leichtathletik WK V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0"/>
        <w:gridCol w:w="2096"/>
        <w:gridCol w:w="5332"/>
      </w:tblGrid>
      <w:tr w:rsidR="00244617" w:rsidTr="00C838E8">
        <w:tc>
          <w:tcPr>
            <w:tcW w:w="1819" w:type="dxa"/>
          </w:tcPr>
          <w:p w:rsidR="00244617" w:rsidRPr="00A06104" w:rsidRDefault="00244617" w:rsidP="00C838E8">
            <w:pPr>
              <w:rPr>
                <w:b/>
              </w:rPr>
            </w:pPr>
            <w:r w:rsidRPr="00A06104">
              <w:rPr>
                <w:b/>
              </w:rPr>
              <w:t>Wettkampfdatum</w:t>
            </w:r>
          </w:p>
        </w:tc>
        <w:tc>
          <w:tcPr>
            <w:tcW w:w="2099" w:type="dxa"/>
          </w:tcPr>
          <w:p w:rsidR="00244617" w:rsidRPr="00A06104" w:rsidRDefault="00244617" w:rsidP="00C838E8">
            <w:pPr>
              <w:rPr>
                <w:b/>
              </w:rPr>
            </w:pPr>
            <w:r w:rsidRPr="00A06104">
              <w:rPr>
                <w:b/>
              </w:rPr>
              <w:t xml:space="preserve">Wettkampfklasse </w:t>
            </w:r>
          </w:p>
        </w:tc>
        <w:tc>
          <w:tcPr>
            <w:tcW w:w="5370" w:type="dxa"/>
          </w:tcPr>
          <w:p w:rsidR="00244617" w:rsidRPr="00A06104" w:rsidRDefault="00244617" w:rsidP="00C838E8">
            <w:pPr>
              <w:rPr>
                <w:b/>
              </w:rPr>
            </w:pPr>
            <w:r w:rsidRPr="00A06104">
              <w:rPr>
                <w:b/>
              </w:rPr>
              <w:t>Teilnehmende Schulen</w:t>
            </w:r>
          </w:p>
        </w:tc>
      </w:tr>
      <w:tr w:rsidR="00244617" w:rsidTr="00C838E8">
        <w:tc>
          <w:tcPr>
            <w:tcW w:w="1819" w:type="dxa"/>
          </w:tcPr>
          <w:p w:rsidR="00244617" w:rsidRDefault="00244617" w:rsidP="00C838E8">
            <w:r>
              <w:t>Mi, 11.03.2015</w:t>
            </w:r>
          </w:p>
        </w:tc>
        <w:tc>
          <w:tcPr>
            <w:tcW w:w="2099" w:type="dxa"/>
          </w:tcPr>
          <w:p w:rsidR="00244617" w:rsidRDefault="00244617" w:rsidP="00C838E8">
            <w:r>
              <w:t>WK V</w:t>
            </w:r>
          </w:p>
        </w:tc>
        <w:tc>
          <w:tcPr>
            <w:tcW w:w="5370" w:type="dxa"/>
          </w:tcPr>
          <w:p w:rsidR="00C838E8" w:rsidRPr="00C838E8" w:rsidRDefault="00C838E8" w:rsidP="006A0834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Verdana" w:eastAsia="Times New Roman" w:hAnsi="Verdana"/>
                <w:sz w:val="18"/>
                <w:szCs w:val="18"/>
              </w:rPr>
              <w:t>GS "Hans Marchwitza" Schneeberg </w:t>
            </w:r>
          </w:p>
          <w:p w:rsidR="00C838E8" w:rsidRDefault="00C838E8" w:rsidP="006A0834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Verdana" w:eastAsia="Times New Roman" w:hAnsi="Verdana"/>
                <w:sz w:val="18"/>
                <w:szCs w:val="18"/>
              </w:rPr>
              <w:t>GS Thum</w:t>
            </w:r>
          </w:p>
          <w:p w:rsidR="006A0834" w:rsidRDefault="006A0834" w:rsidP="006A0834">
            <w:pPr>
              <w:pStyle w:val="Listenabsatz"/>
              <w:numPr>
                <w:ilvl w:val="0"/>
                <w:numId w:val="2"/>
              </w:numPr>
            </w:pPr>
            <w:r>
              <w:t>GS Harthau</w:t>
            </w:r>
          </w:p>
          <w:p w:rsidR="006A0834" w:rsidRDefault="006A0834" w:rsidP="006A0834">
            <w:pPr>
              <w:pStyle w:val="Listenabsatz"/>
              <w:numPr>
                <w:ilvl w:val="0"/>
                <w:numId w:val="2"/>
              </w:numPr>
            </w:pPr>
            <w:r>
              <w:t>Goethe GS Burgstädt</w:t>
            </w:r>
          </w:p>
          <w:p w:rsidR="006A0834" w:rsidRDefault="006A0834" w:rsidP="006A0834">
            <w:pPr>
              <w:ind w:left="360"/>
            </w:pPr>
          </w:p>
          <w:p w:rsidR="006A0834" w:rsidRDefault="006A0834" w:rsidP="006A0834">
            <w:pPr>
              <w:pStyle w:val="Listenabsatz"/>
            </w:pPr>
            <w:r>
              <w:t>GS Mochau Absage</w:t>
            </w:r>
          </w:p>
          <w:p w:rsidR="00244617" w:rsidRPr="00756B06" w:rsidRDefault="00244617" w:rsidP="00C838E8"/>
        </w:tc>
      </w:tr>
    </w:tbl>
    <w:p w:rsidR="0075531D" w:rsidRDefault="0075531D"/>
    <w:sectPr w:rsidR="0075531D" w:rsidSect="00755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8B1"/>
    <w:multiLevelType w:val="hybridMultilevel"/>
    <w:tmpl w:val="6262A6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618"/>
    <w:multiLevelType w:val="hybridMultilevel"/>
    <w:tmpl w:val="59DE1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17"/>
    <w:rsid w:val="001E5AC2"/>
    <w:rsid w:val="001F27E8"/>
    <w:rsid w:val="00244617"/>
    <w:rsid w:val="004E7435"/>
    <w:rsid w:val="00514280"/>
    <w:rsid w:val="00676096"/>
    <w:rsid w:val="006A0834"/>
    <w:rsid w:val="00724C5E"/>
    <w:rsid w:val="0075531D"/>
    <w:rsid w:val="00806ACB"/>
    <w:rsid w:val="00A16F62"/>
    <w:rsid w:val="00AA0AE3"/>
    <w:rsid w:val="00B007B6"/>
    <w:rsid w:val="00C838E8"/>
    <w:rsid w:val="00DB7039"/>
    <w:rsid w:val="00E73D65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Buhle, Matthias (SBAC, OU-Admin)</dc:creator>
  <cp:lastModifiedBy>Gundula Härtlein</cp:lastModifiedBy>
  <cp:revision>2</cp:revision>
  <cp:lastPrinted>2015-02-02T10:14:00Z</cp:lastPrinted>
  <dcterms:created xsi:type="dcterms:W3CDTF">2015-05-24T19:39:00Z</dcterms:created>
  <dcterms:modified xsi:type="dcterms:W3CDTF">2015-05-24T19:39:00Z</dcterms:modified>
</cp:coreProperties>
</file>