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916" w:rsidRDefault="000A44CB" w:rsidP="000A44CB">
      <w:pPr>
        <w:spacing w:line="240" w:lineRule="auto"/>
        <w:contextualSpacing/>
        <w:jc w:val="center"/>
        <w:rPr>
          <w:b/>
          <w:bCs/>
          <w:sz w:val="36"/>
          <w:szCs w:val="36"/>
          <w:u w:val="single"/>
        </w:rPr>
      </w:pPr>
      <w:r w:rsidRPr="000A44CB">
        <w:rPr>
          <w:b/>
          <w:bCs/>
          <w:sz w:val="36"/>
          <w:szCs w:val="36"/>
          <w:u w:val="single"/>
        </w:rPr>
        <w:t>Ausschreibung Regionalfinale im Schwimmen 2022/2023</w:t>
      </w:r>
    </w:p>
    <w:p w:rsidR="000A44CB" w:rsidRDefault="000A44CB" w:rsidP="000A44CB">
      <w:pPr>
        <w:spacing w:line="240" w:lineRule="auto"/>
        <w:contextualSpacing/>
        <w:jc w:val="center"/>
      </w:pPr>
      <w:r w:rsidRPr="000A44CB">
        <w:t>Bundeswettbewerb „Jugend trainiert für Olympia – WK V (Stichtag 30.06.2014 und jünger)</w:t>
      </w:r>
    </w:p>
    <w:p w:rsidR="00605144" w:rsidRDefault="00605144" w:rsidP="000A44CB">
      <w:pPr>
        <w:spacing w:line="240" w:lineRule="auto"/>
        <w:contextualSpacing/>
        <w:jc w:val="center"/>
      </w:pPr>
    </w:p>
    <w:p w:rsidR="00605144" w:rsidRPr="00037646" w:rsidRDefault="00605144" w:rsidP="00605144">
      <w:pPr>
        <w:spacing w:line="240" w:lineRule="auto"/>
        <w:contextualSpacing/>
      </w:pPr>
      <w:r w:rsidRPr="00037646">
        <w:t>Sehr geehrte Schulleiterin,</w:t>
      </w:r>
    </w:p>
    <w:p w:rsidR="00605144" w:rsidRPr="00037646" w:rsidRDefault="00605144" w:rsidP="00605144">
      <w:pPr>
        <w:spacing w:line="240" w:lineRule="auto"/>
        <w:contextualSpacing/>
      </w:pPr>
      <w:r w:rsidRPr="00037646">
        <w:t>sehr geehrter Schulleiter,</w:t>
      </w:r>
    </w:p>
    <w:p w:rsidR="00605144" w:rsidRPr="00037646" w:rsidRDefault="00605144" w:rsidP="00605144">
      <w:pPr>
        <w:spacing w:line="240" w:lineRule="auto"/>
        <w:contextualSpacing/>
      </w:pPr>
    </w:p>
    <w:p w:rsidR="00605144" w:rsidRPr="00037646" w:rsidRDefault="00605144" w:rsidP="00605144">
      <w:pPr>
        <w:spacing w:line="240" w:lineRule="auto"/>
        <w:contextualSpacing/>
      </w:pPr>
      <w:r w:rsidRPr="00037646">
        <w:t>die Schülerinnen und Schüler Ihrer Schule haben sich für das Regionalfinale des Schulsportwettbewerbes „Jugend trainiert für Olympia“ qualifiziert. Dazu gratulieren wir recht herzlich und laden Ihre Mannschaft zum RF der Landesanstalt für Schule und Bildung, Regionalstelle Chemnitz, ein.</w:t>
      </w:r>
    </w:p>
    <w:p w:rsidR="00605144" w:rsidRPr="00037646" w:rsidRDefault="00605144" w:rsidP="00605144">
      <w:pPr>
        <w:spacing w:line="240" w:lineRule="auto"/>
        <w:contextualSpacing/>
      </w:pPr>
    </w:p>
    <w:p w:rsidR="00605144" w:rsidRPr="00037646" w:rsidRDefault="00605144" w:rsidP="00605144">
      <w:pPr>
        <w:spacing w:line="240" w:lineRule="auto"/>
        <w:contextualSpacing/>
      </w:pPr>
      <w:r w:rsidRPr="00037646">
        <w:t>Der Sieger des Regionalfinales qualifiziert sich für das Landesfinale in Kamenz.</w:t>
      </w:r>
    </w:p>
    <w:p w:rsidR="00605144" w:rsidRPr="00037646" w:rsidRDefault="00605144" w:rsidP="00605144">
      <w:pPr>
        <w:spacing w:line="240" w:lineRule="auto"/>
        <w:contextualSpacing/>
      </w:pPr>
      <w:r w:rsidRPr="00037646">
        <w:t>Wir wünschen viel Erfolg! Bitte ermöglichen Sie die Wettkampfteilnahme Ihrer Mannschaft!</w:t>
      </w:r>
    </w:p>
    <w:p w:rsidR="00F74179" w:rsidRPr="00037646" w:rsidRDefault="00F74179" w:rsidP="000A44CB">
      <w:pPr>
        <w:spacing w:line="240" w:lineRule="auto"/>
        <w:contextualSpacing/>
        <w:jc w:val="center"/>
      </w:pPr>
    </w:p>
    <w:p w:rsidR="000A44CB" w:rsidRPr="00037646" w:rsidRDefault="000A44CB" w:rsidP="000A44CB">
      <w:pPr>
        <w:spacing w:line="240" w:lineRule="auto"/>
        <w:contextualSpacing/>
      </w:pPr>
      <w:r w:rsidRPr="00037646">
        <w:t>Veranstalter:</w:t>
      </w:r>
      <w:r w:rsidRPr="00037646">
        <w:tab/>
      </w:r>
      <w:r w:rsidRPr="00037646">
        <w:tab/>
        <w:t>Landesanstalt für Schule und Bildung, Regionalstelle Chemnitz</w:t>
      </w:r>
    </w:p>
    <w:p w:rsidR="00605144" w:rsidRPr="00037646" w:rsidRDefault="00605144" w:rsidP="000A44CB">
      <w:pPr>
        <w:spacing w:line="240" w:lineRule="auto"/>
        <w:contextualSpacing/>
      </w:pPr>
    </w:p>
    <w:p w:rsidR="00F74179" w:rsidRPr="00037646" w:rsidRDefault="00F74179" w:rsidP="000A44CB">
      <w:pPr>
        <w:spacing w:line="240" w:lineRule="auto"/>
        <w:contextualSpacing/>
      </w:pPr>
      <w:r w:rsidRPr="00037646">
        <w:t>Leitung:</w:t>
      </w:r>
      <w:r w:rsidRPr="00037646">
        <w:tab/>
      </w:r>
      <w:r w:rsidRPr="00037646">
        <w:tab/>
        <w:t>René Wunderlich</w:t>
      </w:r>
    </w:p>
    <w:p w:rsidR="00F74179" w:rsidRPr="00037646" w:rsidRDefault="00F74179" w:rsidP="000A44CB">
      <w:pPr>
        <w:spacing w:line="240" w:lineRule="auto"/>
        <w:contextualSpacing/>
      </w:pPr>
      <w:r w:rsidRPr="00037646">
        <w:tab/>
      </w:r>
      <w:r w:rsidRPr="00037646">
        <w:tab/>
      </w:r>
      <w:r w:rsidRPr="00037646">
        <w:tab/>
        <w:t xml:space="preserve">E-Mail: </w:t>
      </w:r>
      <w:hyperlink r:id="rId5" w:history="1">
        <w:r w:rsidRPr="00037646">
          <w:rPr>
            <w:rStyle w:val="Hyperlink"/>
          </w:rPr>
          <w:t>rene.diana@t-online.de</w:t>
        </w:r>
      </w:hyperlink>
    </w:p>
    <w:p w:rsidR="00F74179" w:rsidRPr="00037646" w:rsidRDefault="00F74179" w:rsidP="000A44CB">
      <w:pPr>
        <w:spacing w:line="240" w:lineRule="auto"/>
        <w:contextualSpacing/>
      </w:pPr>
    </w:p>
    <w:p w:rsidR="000A44CB" w:rsidRPr="00037646" w:rsidRDefault="000A44CB" w:rsidP="000A44CB">
      <w:pPr>
        <w:spacing w:line="240" w:lineRule="auto"/>
        <w:contextualSpacing/>
      </w:pPr>
      <w:r w:rsidRPr="00037646">
        <w:t>Gesamtleitung:</w:t>
      </w:r>
      <w:r w:rsidRPr="00037646">
        <w:tab/>
      </w:r>
      <w:r w:rsidR="00502292">
        <w:tab/>
      </w:r>
      <w:r w:rsidRPr="00037646">
        <w:t>Sportartenbeauftragter Werner Höfler</w:t>
      </w:r>
    </w:p>
    <w:p w:rsidR="00F74179" w:rsidRPr="00037646" w:rsidRDefault="00F74179" w:rsidP="00F74179">
      <w:pPr>
        <w:spacing w:line="240" w:lineRule="auto"/>
        <w:contextualSpacing/>
      </w:pPr>
      <w:r w:rsidRPr="00037646">
        <w:tab/>
      </w:r>
      <w:r w:rsidRPr="00037646">
        <w:tab/>
      </w:r>
      <w:r w:rsidRPr="00037646">
        <w:tab/>
        <w:t xml:space="preserve">E-Mail: </w:t>
      </w:r>
      <w:hyperlink r:id="rId6" w:history="1">
        <w:r w:rsidRPr="00037646">
          <w:rPr>
            <w:rStyle w:val="Hyperlink"/>
          </w:rPr>
          <w:t>wg.harras@t-online.de</w:t>
        </w:r>
      </w:hyperlink>
    </w:p>
    <w:p w:rsidR="00F74179" w:rsidRPr="00037646" w:rsidRDefault="00F74179" w:rsidP="00F74179">
      <w:pPr>
        <w:spacing w:line="240" w:lineRule="auto"/>
        <w:ind w:left="1416" w:firstLine="708"/>
        <w:contextualSpacing/>
      </w:pPr>
      <w:r w:rsidRPr="00037646">
        <w:t>Tel.: 0372068815004</w:t>
      </w:r>
    </w:p>
    <w:p w:rsidR="000A44CB" w:rsidRPr="00037646" w:rsidRDefault="000A44CB" w:rsidP="000A44CB">
      <w:pPr>
        <w:spacing w:line="240" w:lineRule="auto"/>
        <w:contextualSpacing/>
      </w:pPr>
    </w:p>
    <w:p w:rsidR="000A44CB" w:rsidRPr="00037646" w:rsidRDefault="000A44CB" w:rsidP="000A44CB">
      <w:pPr>
        <w:spacing w:line="240" w:lineRule="auto"/>
        <w:contextualSpacing/>
      </w:pPr>
      <w:r w:rsidRPr="00037646">
        <w:t>Meldeanschrift:</w:t>
      </w:r>
      <w:r w:rsidR="00502292">
        <w:tab/>
      </w:r>
      <w:r w:rsidRPr="00037646">
        <w:tab/>
      </w:r>
      <w:proofErr w:type="spellStart"/>
      <w:r w:rsidRPr="00037646">
        <w:t>LaSuB</w:t>
      </w:r>
      <w:proofErr w:type="spellEnd"/>
    </w:p>
    <w:p w:rsidR="000A44CB" w:rsidRPr="00037646" w:rsidRDefault="000A44CB" w:rsidP="000A44CB">
      <w:pPr>
        <w:spacing w:line="240" w:lineRule="auto"/>
        <w:contextualSpacing/>
      </w:pPr>
      <w:r w:rsidRPr="00037646">
        <w:tab/>
      </w:r>
      <w:r w:rsidRPr="00037646">
        <w:tab/>
      </w:r>
      <w:r w:rsidRPr="00037646">
        <w:tab/>
        <w:t>Frank Kahlmann</w:t>
      </w:r>
    </w:p>
    <w:p w:rsidR="000A44CB" w:rsidRPr="00037646" w:rsidRDefault="000A44CB" w:rsidP="000A44CB">
      <w:pPr>
        <w:spacing w:line="240" w:lineRule="auto"/>
        <w:contextualSpacing/>
      </w:pPr>
      <w:r w:rsidRPr="00037646">
        <w:tab/>
      </w:r>
      <w:r w:rsidRPr="00037646">
        <w:tab/>
      </w:r>
      <w:r w:rsidRPr="00037646">
        <w:tab/>
        <w:t>Annaberger Str. 119</w:t>
      </w:r>
    </w:p>
    <w:p w:rsidR="000A44CB" w:rsidRPr="00037646" w:rsidRDefault="000A44CB" w:rsidP="000A44CB">
      <w:pPr>
        <w:spacing w:line="240" w:lineRule="auto"/>
        <w:contextualSpacing/>
      </w:pPr>
      <w:r w:rsidRPr="00037646">
        <w:tab/>
      </w:r>
      <w:r w:rsidRPr="00037646">
        <w:tab/>
      </w:r>
      <w:r w:rsidRPr="00037646">
        <w:tab/>
        <w:t>09120 Chemnitz</w:t>
      </w:r>
    </w:p>
    <w:p w:rsidR="000A44CB" w:rsidRPr="00037646" w:rsidRDefault="000A44CB" w:rsidP="000A44CB">
      <w:pPr>
        <w:spacing w:line="240" w:lineRule="auto"/>
        <w:contextualSpacing/>
      </w:pPr>
      <w:r w:rsidRPr="00037646">
        <w:tab/>
      </w:r>
      <w:r w:rsidRPr="00037646">
        <w:tab/>
      </w:r>
      <w:r w:rsidRPr="00037646">
        <w:tab/>
        <w:t>E-Mail:</w:t>
      </w:r>
      <w:r w:rsidRPr="00037646">
        <w:tab/>
      </w:r>
      <w:hyperlink r:id="rId7" w:history="1">
        <w:r w:rsidRPr="00037646">
          <w:rPr>
            <w:rStyle w:val="Hyperlink"/>
          </w:rPr>
          <w:t>Frank.Kahlmann@lasub.smk.sachsen.de</w:t>
        </w:r>
      </w:hyperlink>
    </w:p>
    <w:p w:rsidR="000A44CB" w:rsidRPr="00037646" w:rsidRDefault="000A44CB" w:rsidP="000A44CB">
      <w:pPr>
        <w:spacing w:line="240" w:lineRule="auto"/>
        <w:contextualSpacing/>
      </w:pPr>
    </w:p>
    <w:p w:rsidR="000A44CB" w:rsidRPr="00037646" w:rsidRDefault="000A44CB" w:rsidP="000A44CB">
      <w:pPr>
        <w:spacing w:line="240" w:lineRule="auto"/>
        <w:contextualSpacing/>
        <w:rPr>
          <w:b/>
          <w:bCs/>
        </w:rPr>
      </w:pPr>
      <w:r w:rsidRPr="00037646">
        <w:rPr>
          <w:b/>
          <w:bCs/>
        </w:rPr>
        <w:t>WK V</w:t>
      </w:r>
      <w:r w:rsidRPr="00037646">
        <w:rPr>
          <w:b/>
          <w:bCs/>
        </w:rPr>
        <w:tab/>
      </w:r>
      <w:r w:rsidRPr="00037646">
        <w:rPr>
          <w:b/>
          <w:bCs/>
        </w:rPr>
        <w:tab/>
      </w:r>
      <w:r w:rsidRPr="00037646">
        <w:rPr>
          <w:b/>
          <w:bCs/>
        </w:rPr>
        <w:tab/>
        <w:t>Mittwoch, 24.05.2023</w:t>
      </w:r>
    </w:p>
    <w:p w:rsidR="000A44CB" w:rsidRPr="00037646" w:rsidRDefault="000A44CB" w:rsidP="000A44CB">
      <w:pPr>
        <w:spacing w:line="240" w:lineRule="auto"/>
        <w:contextualSpacing/>
      </w:pPr>
      <w:r w:rsidRPr="00037646">
        <w:rPr>
          <w:b/>
          <w:bCs/>
        </w:rPr>
        <w:tab/>
      </w:r>
      <w:r w:rsidRPr="00037646">
        <w:rPr>
          <w:b/>
          <w:bCs/>
        </w:rPr>
        <w:tab/>
      </w:r>
      <w:r w:rsidRPr="00037646">
        <w:rPr>
          <w:b/>
          <w:bCs/>
        </w:rPr>
        <w:tab/>
      </w:r>
      <w:r w:rsidRPr="00037646">
        <w:t>Schwimmhalle Aue-Bad Schlema</w:t>
      </w:r>
    </w:p>
    <w:p w:rsidR="000A44CB" w:rsidRPr="00037646" w:rsidRDefault="000A44CB" w:rsidP="000A44CB">
      <w:pPr>
        <w:spacing w:line="240" w:lineRule="auto"/>
        <w:contextualSpacing/>
      </w:pPr>
      <w:r w:rsidRPr="00037646">
        <w:tab/>
      </w:r>
      <w:r w:rsidRPr="00037646">
        <w:tab/>
      </w:r>
      <w:r w:rsidRPr="00037646">
        <w:tab/>
        <w:t>Dr.-Otto-</w:t>
      </w:r>
      <w:proofErr w:type="spellStart"/>
      <w:r w:rsidRPr="00037646">
        <w:t>Nuschke</w:t>
      </w:r>
      <w:proofErr w:type="spellEnd"/>
      <w:r w:rsidRPr="00037646">
        <w:t>-Str. 13 A</w:t>
      </w:r>
    </w:p>
    <w:p w:rsidR="000A44CB" w:rsidRPr="00037646" w:rsidRDefault="000A44CB" w:rsidP="000A44CB">
      <w:pPr>
        <w:spacing w:line="240" w:lineRule="auto"/>
        <w:contextualSpacing/>
      </w:pPr>
      <w:r w:rsidRPr="00037646">
        <w:tab/>
      </w:r>
      <w:r w:rsidRPr="00037646">
        <w:tab/>
      </w:r>
      <w:r w:rsidRPr="00037646">
        <w:tab/>
        <w:t>08280 Aue</w:t>
      </w:r>
    </w:p>
    <w:p w:rsidR="000A44CB" w:rsidRPr="00037646" w:rsidRDefault="000A44CB" w:rsidP="000A44CB">
      <w:pPr>
        <w:spacing w:line="240" w:lineRule="auto"/>
        <w:contextualSpacing/>
      </w:pPr>
    </w:p>
    <w:p w:rsidR="000A44CB" w:rsidRPr="00037646" w:rsidRDefault="000A44CB" w:rsidP="000A44CB">
      <w:pPr>
        <w:spacing w:line="240" w:lineRule="auto"/>
        <w:contextualSpacing/>
      </w:pPr>
      <w:r w:rsidRPr="00037646">
        <w:tab/>
      </w:r>
      <w:r w:rsidRPr="00037646">
        <w:tab/>
      </w:r>
      <w:r w:rsidRPr="00037646">
        <w:tab/>
        <w:t xml:space="preserve">Wettkampfbeginn: </w:t>
      </w:r>
      <w:r w:rsidRPr="00037646">
        <w:tab/>
        <w:t>10.00 Uhr / Ende: ca. 12.00 Uhr</w:t>
      </w:r>
    </w:p>
    <w:p w:rsidR="000A44CB" w:rsidRPr="00037646" w:rsidRDefault="000A44CB" w:rsidP="000A44CB">
      <w:pPr>
        <w:spacing w:line="240" w:lineRule="auto"/>
        <w:contextualSpacing/>
      </w:pPr>
      <w:r w:rsidRPr="00037646">
        <w:tab/>
      </w:r>
      <w:r w:rsidRPr="00037646">
        <w:tab/>
      </w:r>
      <w:r w:rsidRPr="00037646">
        <w:tab/>
        <w:t>Einschwimmen:</w:t>
      </w:r>
      <w:r w:rsidRPr="00037646">
        <w:tab/>
        <w:t>ab 9.30 Uhr</w:t>
      </w:r>
    </w:p>
    <w:p w:rsidR="000A44CB" w:rsidRPr="00037646" w:rsidRDefault="000A44CB" w:rsidP="000A44CB">
      <w:pPr>
        <w:spacing w:line="240" w:lineRule="auto"/>
        <w:contextualSpacing/>
      </w:pPr>
    </w:p>
    <w:p w:rsidR="000A44CB" w:rsidRPr="00037646" w:rsidRDefault="000A44CB" w:rsidP="000A44CB">
      <w:pPr>
        <w:spacing w:line="240" w:lineRule="auto"/>
        <w:contextualSpacing/>
      </w:pPr>
      <w:r w:rsidRPr="00037646">
        <w:t>Meldetermin:</w:t>
      </w:r>
      <w:r w:rsidRPr="00037646">
        <w:tab/>
      </w:r>
      <w:r w:rsidRPr="00037646">
        <w:tab/>
        <w:t>12.05.2023 an den Sportreferenten</w:t>
      </w:r>
    </w:p>
    <w:p w:rsidR="000A44CB" w:rsidRPr="00037646" w:rsidRDefault="000A44CB" w:rsidP="000A44CB">
      <w:pPr>
        <w:spacing w:line="240" w:lineRule="auto"/>
        <w:contextualSpacing/>
      </w:pPr>
    </w:p>
    <w:p w:rsidR="00F74179" w:rsidRPr="00037646" w:rsidRDefault="000A44CB" w:rsidP="00F74179">
      <w:pPr>
        <w:spacing w:line="240" w:lineRule="auto"/>
        <w:ind w:left="2124" w:hanging="2124"/>
        <w:contextualSpacing/>
      </w:pPr>
      <w:r w:rsidRPr="00037646">
        <w:t>Hinweise:</w:t>
      </w:r>
      <w:r w:rsidRPr="00037646">
        <w:tab/>
      </w:r>
      <w:r w:rsidR="00F74179" w:rsidRPr="00037646">
        <w:t>- Beachtung der Wettkampfbeschreibung in der Broschüre „Schulsport in Sachsen 2022/2023 Seiten 61 und 62</w:t>
      </w:r>
    </w:p>
    <w:p w:rsidR="00F74179" w:rsidRPr="00037646" w:rsidRDefault="00F74179" w:rsidP="00F74179">
      <w:pPr>
        <w:spacing w:line="240" w:lineRule="auto"/>
        <w:ind w:left="2124" w:hanging="2124"/>
        <w:contextualSpacing/>
      </w:pPr>
    </w:p>
    <w:p w:rsidR="00F74179" w:rsidRPr="00037646" w:rsidRDefault="00F74179" w:rsidP="00F74179">
      <w:pPr>
        <w:spacing w:line="240" w:lineRule="auto"/>
        <w:ind w:left="2124"/>
      </w:pPr>
      <w:r w:rsidRPr="00037646">
        <w:t>-Der Veranstalter übernimmt keine Haftung für abhanden gekommene Gegenstände</w:t>
      </w:r>
    </w:p>
    <w:p w:rsidR="00F74179" w:rsidRDefault="00F74179" w:rsidP="00F74179">
      <w:pPr>
        <w:spacing w:line="240" w:lineRule="auto"/>
        <w:ind w:left="2124"/>
      </w:pPr>
      <w:r w:rsidRPr="00037646">
        <w:t>-der Antrag zur Sportfahrt mit Teilnehmerliste muss vollständig vorliegen Seiten 119 bis 122</w:t>
      </w:r>
    </w:p>
    <w:p w:rsidR="00037646" w:rsidRDefault="00037646" w:rsidP="00037646">
      <w:pPr>
        <w:spacing w:line="240" w:lineRule="auto"/>
      </w:pPr>
    </w:p>
    <w:p w:rsidR="00037646" w:rsidRDefault="00037646" w:rsidP="00037646">
      <w:pPr>
        <w:spacing w:line="240" w:lineRule="auto"/>
      </w:pPr>
    </w:p>
    <w:p w:rsidR="00037646" w:rsidRDefault="00037646" w:rsidP="00037646">
      <w:pPr>
        <w:spacing w:line="240" w:lineRule="auto"/>
        <w:contextualSpacing/>
      </w:pPr>
      <w:r>
        <w:t>gez.</w:t>
      </w:r>
      <w:r>
        <w:tab/>
      </w:r>
      <w:r>
        <w:tab/>
      </w:r>
      <w:r>
        <w:tab/>
      </w:r>
      <w:r>
        <w:tab/>
      </w:r>
      <w:r>
        <w:tab/>
      </w:r>
      <w:r>
        <w:tab/>
      </w:r>
      <w:r>
        <w:tab/>
      </w:r>
      <w:r>
        <w:tab/>
        <w:t>gez.</w:t>
      </w:r>
    </w:p>
    <w:p w:rsidR="00037646" w:rsidRDefault="00037646" w:rsidP="00037646">
      <w:pPr>
        <w:spacing w:line="240" w:lineRule="auto"/>
        <w:contextualSpacing/>
      </w:pPr>
      <w:r>
        <w:t>René Wunderlich</w:t>
      </w:r>
      <w:r>
        <w:tab/>
      </w:r>
      <w:r>
        <w:tab/>
      </w:r>
      <w:r>
        <w:tab/>
      </w:r>
      <w:r>
        <w:tab/>
      </w:r>
      <w:r>
        <w:tab/>
      </w:r>
      <w:r>
        <w:tab/>
        <w:t>Werner Höfler</w:t>
      </w:r>
    </w:p>
    <w:p w:rsidR="00037646" w:rsidRPr="00F74179" w:rsidRDefault="00037646" w:rsidP="00037646">
      <w:pPr>
        <w:spacing w:line="240" w:lineRule="auto"/>
        <w:contextualSpacing/>
        <w:rPr>
          <w:sz w:val="24"/>
          <w:szCs w:val="24"/>
        </w:rPr>
      </w:pPr>
      <w:r>
        <w:t>Schulsportkoordinator</w:t>
      </w:r>
      <w:r>
        <w:tab/>
      </w:r>
      <w:r>
        <w:tab/>
      </w:r>
      <w:r>
        <w:tab/>
      </w:r>
      <w:r>
        <w:tab/>
      </w:r>
      <w:r>
        <w:tab/>
      </w:r>
      <w:r>
        <w:tab/>
        <w:t>Sportartenbeauftragter-Schwimmen</w:t>
      </w:r>
    </w:p>
    <w:p w:rsidR="00F74179" w:rsidRDefault="00F74179" w:rsidP="00605144">
      <w:pPr>
        <w:spacing w:line="240" w:lineRule="auto"/>
        <w:contextualSpacing/>
        <w:rPr>
          <w:sz w:val="24"/>
          <w:szCs w:val="24"/>
        </w:rPr>
      </w:pPr>
    </w:p>
    <w:p w:rsidR="000A44CB" w:rsidRPr="000A44CB" w:rsidRDefault="000A44CB" w:rsidP="00F74179">
      <w:pPr>
        <w:spacing w:line="240" w:lineRule="auto"/>
        <w:ind w:left="2124" w:hanging="2124"/>
        <w:contextualSpacing/>
        <w:rPr>
          <w:sz w:val="24"/>
          <w:szCs w:val="24"/>
        </w:rPr>
      </w:pPr>
      <w:r>
        <w:rPr>
          <w:sz w:val="24"/>
          <w:szCs w:val="24"/>
        </w:rPr>
        <w:tab/>
      </w:r>
    </w:p>
    <w:sectPr w:rsidR="000A44CB" w:rsidRPr="000A44CB" w:rsidSect="0003764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elefon" style="width:14.25pt;height:12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qIpuxgEAAM8DAAAOAAAAZHJzL2Uyb0RvYy54bWykk9tu&#10;2zAMhu8H9B0E3be22y1YjSS9CdoNGLZg6B6AkalYqE6glNPbj7K9NLva0F5YIEX75yfq9/zh6KzY&#10;IyUT/EI2N7UU6FXojN8u5K/nx+vPUqQMvgMbPC7kCZN8WF59mB9ii7ehD7ZDEiziU3uIC9nnHNuq&#10;SqpHB+kmRPRc1IEcZE5pW3UEB1Z3trqt61l1CNRFCgpT4t3VWJTLQV9rVPmH1gmzsAvJbHlYaVg3&#10;Za2Wc2i3BLE3asKAN1A4MJ6bnqVWkEHsyLxBKhqVd4SsxlHLz4TF0TvUJhH3XxoO6GUXr1VwEbLZ&#10;GGvyaZj2BOX3a6PWNBKq7/s1CdPx7c+a+493s7umkcKD49t+ItDmRVwWOkyK5/+MFnXwZf7lmEWk&#10;SHJalfyvDhtr4qOxtsy3xNNZWOXfbglaG4WroHYOfR4tQ2j5WMGn3sQkBbXoNsj89LVrRkOkTJhV&#10;XxpqbvyTbVTIoD0XBspXsMKcYhkJtEdNTmjm/MIj4YlByxDiOHjudPYcHrNQvNnc159qdqbi0hSP&#10;rYpM+ThSyk8YnCgBQzLLIAr7b2mi+vPKNLwRZCBkroF7cnix5WXO8eV/uPwNAAD//wMAUEsDBAoA&#10;AAAAAAAAIQC8hXGpWhAAAFoQAAAUAAAAZHJzL21lZGlhL2ltYWdlMS5wbmeJUE5HDQoaCgAAAA1J&#10;SERSAAABgAAAAYAIBgAAAKTHtb8AAAABc1JHQgCuzhzpAAAABGdBTUEAALGPC/xhBQAAAAlwSFlz&#10;AAA7DgAAOw4BzLahgwAAD+9JREFUeF7t3e11K0kVhtEJgRAmBEIgBEIgBDIgBEIgBEIgBEIgBEIA&#10;HXy1bO59x7fLp1rd1b33Ws8fhil7pFJVq/ThXwAAAAAAAAAAAAAAAAAAAAAAAAAAAAAAAAAAAAAA&#10;AAAAAAAAAAAAAAAAAAAAAAAAAAAAAAAAAAAAAAAAAAAAAAAAAAAAAAAAAAAAAAAAAAAAAAAAAAAA&#10;AAAAAAAAAAAAAAAAAAAAAAAAAAAAAAAAAAAAgJf43aNfH/3+0R+/9adHf/7QXx799Vt/+9bfH/3j&#10;W//80L8e/fu76n+r6p8//53696vneM/x62dV9XPr96jqd/rDt+p3BeAnanF/LuzPRb0W2eei/Vys&#10;/7Ngzw3luYnUplH/jTYK4PJqca+F7moL++zqtng+4/h+owA4tY9X8bV41WJWi1pa7DRe3Za1OdQG&#10;amMADpEW+rqadyV/TM+N4fmMoe4bgLbnQl9HN7XIWOjX6ePG4LUG4FPPK/ta7Ouq3kJ/zT5uCsBN&#10;PV+cteDfOxsC3MBzwa8Hu6Mc/VY2BLgAC75mVBtCvfPIhgAnZsHXK6rjQhsCnMBz0a8HpPfc64hq&#10;7tU7xYAXqEW/HnD1aVFX+TpTdVxUn0UAJqpFv96t42hHq1SbQc3ZmrvAoHpPvvN8XaF63aDmsk8p&#10;wyc+voibHkjS6tVrVV5Ehm/qKbJFX3fsuRn4mgpu5fnuHcc70lteQObyvGVT+nmeFXAZdbVfVzaO&#10;eKSx6sVjzwpY0vNq3xGP1M8Lx5yeF3SlfavHVj3GfL6A03C1L72+euHY11BwiI/v5EmTU9Jrqseg&#10;1wp4iVr4n1/LkCajpGOqd9fZCNjF83zfWzil81dHstBWC7/zfWnN6rHrMwUMqy+usvBL18hGwCbe&#10;0SNdt3rnkG8l5Qfe0SPdJ58y5n8s/NJ98xbSm7LwX7M6uqvqvv1YXfFVdQTwsfrTms+e/9vz//vs&#10;OUa9A8y7wK5Z3b82ghuo8796kKdJoPP1XMzrPqvXZqr6HEY9WGsTr+o+rRf4Xv31APUz62fX71Cf&#10;SK3fqX63ertwbSjPDcSmsU41z7xYfEHeznm+vl/ca/GshfSoBX1v9d/0cbP4uFGk20fHVfPRRnAB&#10;Fv5jS4t8LYIeXD+q2+Tj5uDZw/HVnGVBtfDXg8kD6HXVYl+LVj1oahGrK/mrXcUf5bk5PDcGFzSv&#10;q27rms8soq4w66oz3ZmaU22sdVVfC9LzHJ7Xel7k1H1Q94WLnX3zQvHJ1UJUD4R05+nrfbyyr9vY&#10;Vf25fXymkO5P9aqNwBHmidSd4Zx/XnU7Pq/uHeOsrzaEeu2l7lOPkXnVC/g2ggPVwmTh7/e8wn8u&#10;+FxbLVq1IXiGMCcvFB+gFirn/F+vFn1HOpR6hlBzwWsIX6/WIhdPL1IT1lX/WK7y2aIuCDw7+Hq1&#10;NrGjmqAW/23V7VTnvvXOBVf5fEUtaHXW7TG3vVqj2EFduZqIn/fxKt+iz0y1sHl30bY8y56sFjNn&#10;/rl6QNbTdpOOV6nHYz2z9LbrXF2oMlFdeaQbWnCsNCf1tmYxQb1tzdHPbwdHSnNSb/mcwASu/j8P&#10;jpTmpN7yGYEJnP1/HhwpzUm95bWApnphM92weg+OlOak3nMM1FDvNEg3qt6DI6U5qffqHXp8Ud14&#10;6UbVe3CkNCf1nncDNXif8c/b08cvDqvXYupMs3r+PYD6Z57iHucM90+ak3qv7ge+yAbw8/ZQr72M&#10;fNOqr8Z9rTPdP+nn6b3anPmimuTpRtV7s9VV49aF5fvq32VfZ7t/0s/Re7X58kU2gJ8304zPXDjz&#10;3M8Z75/0M/SezwI0eBfQz5ulrg7T+F/J306d76z3Txpf77kgaqgvnUo3qt6boc6Hv3qs8Ft5TWCe&#10;M98/aWy95+uhm/ylos+boc4p09idvPthnjPfP2lsvVVrF01eB/i8rj0/be1ZQN/Z7580rt5y/DOB&#10;Y6DP65p5tvx9e7zr5G7Ofv+kcfV2ZOcCaJIZ7364al17ftbCMVDf2e+fNK5c/U9VzwK8FpDr2vN2&#10;rasges5+/6Rx717dZ7VmMVG9mp5u7LvXZQM4NxvAetUf02cHXhD+sa405szoSbfpzLrSmHfOB792&#10;5Cjox7rSmDOjJ92mM+uqZxFp3Dvm6OcFHAW9VxOuK407M3rSbTqzLn+x7z1HPy/iKOitevB1pXFn&#10;Rk+6TWfWVd92mca9W45+XsyVxxpv46Mn3aYz63Ix5ujnEPUhi3Rn3KkZTznTuDOjJ92mM+vyhY2+&#10;7+cwd776qBffZlx1pLFnRk+6TWfWVXMwjXuXHP0c7K5HQbP+0EQae2b0pNt0ZjPs8WV1K1Rrj6Of&#10;g93xKKiu/md9z0gaf2b0pNt0ZjPc9THo6Ock9vzCrDM283tG0vgzoyfdpjOb5W7PAnzXz8nc5Sho&#10;9tPO9DNmRk+6TWc2S81Jj0EOc4cXo+rtZrO/Yjb9nJnRk27Tmc1Uj8GrfzK4/vvqbzRwQvW2yHSn&#10;XaG9zhzTz5oZPek2ndlstTheeRNw9HNyV/xkYj2g9vqYefp5M6Mn3aYz28NVN4FaWxz9nNzVjoL2&#10;XPxL+pkzoyfdpjPby9U2gfpvcfSziKscBe29+Jf0c2dGT7pNZ7anK20C/rzpYvb8U3qv6BWLf0k/&#10;e2b0pNt0Znu7wibgT5suaOV3JLxq8S/p58+MnnSbzuwVVt4E6vd29LOoFY+CXrn4l/Q7zIyedJvO&#10;7FVW3QQc/SxupaOgVy/+Jf0eM6Mn3aYze6XVNgFHPxdQR0Er/BnJIxb/kn4X3adXW2UTqN/RWz4v&#10;4ux/RvKoxb+k30f36QgrbAL1dw64kLMeBR25+Jf0O+k+HeXMm8Csr1rnRM54FHT04l/S76X7dKQz&#10;bgL+vOOFneko6AyL/92+Rls/dvR325xtEzj6McnOzvBnJC3+OlM2gbf8eccbOPooyOKvM3b3TcDR&#10;z40cdRRk8deZu/Mm4OjnZl59FGTx1wrdcRNw9HNTr/oTdhZ/rdSdNgF/3vHG6o7fe6JZ/LVid9gE&#10;avz6OdxYTYA0OWZk8dfKXXkTOMNjk5PY40Xhemp59NWFxV/djj4fr8fQ7KPaWvx91QP/Z+ZEO8Pf&#10;DrX4a1ZneJF01le5nOHCjBPrvDuorixq4bX462qdYROoef3Vz/DUY9MfdWezkcl2loW/WPy1V2d5&#10;u+ToY7Ney/j1EQyriVPnhTX562nox2oinunppMVfe3eWTaDUBVe9kPvZY9MVP7dg8derOtMmALdn&#10;8derswnACVj8dVT1oipwEIu/js4mAAew+Oss2QTghSz+Ols2AXgBi7/Omk0AdmTx19mzCcAOLP5a&#10;JZsATGTx12rZBGACi79WzSYADRZ/rZ5NAL7A4q+rZBOAARZ/XS2bAGxg8ddVswnAJ664+HelMUfq&#10;SmOO1JXGXDmbAARXvfLvSmOO1JXGHKkrjbl6NgH44MrHPl1pzJG60pgjdaUxr5BNAB6ufubflcYc&#10;qSuNOVJXGvMq2QS4tTu84NuVxhypK405Ulca80rZBLilOyz+VVcac6SuNOZIXWnMq2UT4FbusvhX&#10;XWnMkbrSmCN1pTGvmE2AW7jT4l91pTFH6kpjjtSVxrxqNgEu7W6Lf9WVxhypK405Ulca88rZBLik&#10;Oy7+VVcac6SuNOZIXWnMq/fPR3AZd138q6405khdacyRutKYd8gmwCXcefGvutKYI3WlMUfqSmPe&#10;JZsAS7v74l91pTFH6kpjjtSVxrxTNgGWZPF/qyuNOVJXGnOkrjTm3bIJsBSL/3tdacyRutKYI3Wl&#10;Me+YTYAlWPz/v6405khdacyRutKYd80mwKlZ/KV9q03gd4/gVCz+0muyCXAqFn/ptTkO4hT+9ChN&#10;UEn75msjONTvH/37UZqckvavnn3Dy9UZ5L8epUkp6XX98RG8TC3+f3+UJqOk11bPwuvZOLzEXx+l&#10;iSjpmOrZOOyurjTSBJR0bPWGDNiVox/pnNVREOzmD4/SxJN0jjwLYDf1vuM06SSdI88C2EW91SxN&#10;OEnnymcDmM7Zv7RGngUwVb3v3yd+pXX69RFM4fhHWivHQEzjg19fryuNOVJXGnOkrjSmfl4d2cIU&#10;vvPn63WlMUfqSmOO1JXG1M/zOgBT+ORvr6405khdacyRutKY2pbPBNDmj7306kpjjtSVxhypK42p&#10;bf3lEbTYAHp1pTFH6kpjjtSVxtS26rU7aPnbozS5tK2uNOZIXWnMkbrSmNqWF4Jp8wGwXl1pzJG6&#10;0pgjdaUxtS1/MpI23//TqyuNOVJXGnOkrjSmtuWdQLR5C2ivrjTmSF1pzJG60pjalg2ANl8B0asr&#10;jTlSVxpzpK40prYHLWlSaXtdacyRutKYI3WlMbU9aEmTStvrSmOO1JXGHKkrjantQUuaVNpeVxpz&#10;pK405khdaUxtD1rSpNL2utKYI3WlMUfqSmNqe9CSJpW215XGHKkrjTlSVxpT24OWNKm0va405khd&#10;acyRutKY2h60pEklaY2gJU0qSWsELWlSSVojaEmTStIaQUuaVJLWCFrSpJK0RtCSJpWkNYKWNKkk&#10;rRG0pEklaY2gJU0qSWsELWlSSVojaEmTStIaQUuaVJLWCFrSpJK0RtCSJpWkNYKWNKkkrRG0pEml&#10;7XWlMUfqSmOO1JXG1PagJU0qba8rjTlSVxpzpK40prYHLWlSaXtdacyRutKYI3WlMbU9aEmTStvr&#10;SmOO1JXGHKkrjantQUuaVNpeVxpzpK405khdaUxtD1rSpNL2utKYI3WlMUfqSmNqe9CSJpW215XG&#10;HKkrjTlSVxpT24OWNKm0va405khdacyRutKY2h60pEml7XWlMUfqSmOO1JXG1PagJU0qba8rjTlS&#10;VxpzpK40prYHLWlSaXtdacyRutKYI3WlMbU9aEmTStvrSmOO1JXGHKkrjantQUuaVNpeVxpzpK40&#10;5khdaUxtD1rSpNL2utKYI3WlMUfqSmNqe9CSJpW215XGHKkrjTlSVxpT24OWNKm0va405khdacyR&#10;utKY2h60pEklaY2gJU0qSWsELWlSSVojaEmTStIaQUuaVJLWCFrSpJK0RtCSJpWkNYKWNKkkrRG0&#10;pEklaY2gJU0qSWsELWlSSVojaEmTStIaQUuaVJLWCFrSpJK0RtCSJpWkNYKWNKkkrRG0pEklaY2g&#10;JU0qSWsELWlSSVojaEmTStIaQUuaVJLWCFrSpJK0RtCSJpWkNYKWNKkkrRG0pEklaY2gJU0qSWsE&#10;LWlSSVojaEmTStIaQUuaVJLWCFrSpJK0RtCSJpWkNYKWNKkkrREAAAAAAAAAAAAAAAAAAAAAAAAA&#10;AAAAAAAAAAAAAAAAAAAAAAAAAAAAAAAAAAAAAAAAAAAAAAAAAAAAAAAAAAAAAAAAAAAAAAAAAAAA&#10;AAAAAAAAAAAAAAAAAAAAAAAAAAAAAAAAAAAAAAAAAAAAAAAAAAAAAAAAAMv55Zf/Au74741zDTx0&#10;AAAAAElFTkSuQmCCUEsDBAoAAAAAAAAAIQASzb1n7QMAAO0DAAAUAAAAZHJzL21lZGlhL2ltYWdl&#10;Mi5zdmc8c3ZnIHZpZXdCb3g9IjAgMCA5NiA5NiIgeG1sbnM9Imh0dHA6Ly93d3cudzMub3JnLzIw&#10;MDAvc3ZnIiB4bWxuczp4bGluaz0iaHR0cDovL3d3dy53My5vcmcvMTk5OS94bGluayIgaWQ9Iklj&#10;b25zX1RlbGVwaG9uZSIgb3ZlcmZsb3c9ImhpZGRlbiI+PHBhdGggZD0iTTg0LjIgMjguOUM3My42&#10;IDIyLjYgNjEuMiAxOSA0OCAxOSAzNC44IDE5IDIyLjQgMjIuNiAxMS44IDI4LjkgOS44IDMwLjEg&#10;OS4yIDMyLjcgMTAuNSAzNC42TDE1LjggNDIuNEMxNy4yIDQ0LjUgMjAuMiA0NC44IDIxLjkgNDNM&#10;MjYuOCAzOC4xQzI3LjYgMzcuMyAyOCAzNi4zIDI4IDM1LjNMMjggMzAuMkMzNC4zIDI4LjEgNDEg&#10;MjYuOSA0OCAyNi45IDU1IDI2LjkgNjEuNyAyOC4xIDY4IDMwLjJMNjggMzUuM0M2OCAzNi40IDY4&#10;LjQgMzcuNCA2OS4yIDM4LjFMNzQuMSA0M0M3NS45IDQ0LjggNzguOCA0NC41IDgwLjIgNDIuNEw4&#10;NS41IDM0LjZDODYuOCAzMi43IDg2LjIgMzAuMSA4NC4yIDI4LjlaIi8+PHBhdGggZD0iTTU4IDUy&#10;IDU0IDUyIDU0IDQ4IDU4IDQ4IDU4IDUyWk01OCA2MCA1NCA2MCA1NCA1NiA1OCA1NiA1OCA2MFpN&#10;NTggNjggNTQgNjggNTQgNjQgNTggNjQgNTggNjhaTTUwIDUyIDQ2IDUyIDQ2IDQ4IDUwIDQ4IDUw&#10;IDUyWk01MCA2MCA0NiA2MCA0NiA1NiA1MCA1NiA1MCA2MFpNNTAgNjggNDYgNjggNDYgNjQgNTAg&#10;NjQgNTAgNjhaTTQyIDUyIDM4IDUyIDM4IDQ4IDQyIDQ4IDQyIDUyWk00MiA2MCAzOCA2MCAzOCA1&#10;NiA0MiA1NiA0MiA2MFpNNDIgNjggMzggNjggMzggNjQgNDIgNjQgNDIgNjhaTTY0IDQxIDY0IDM1&#10;QzY0IDMzLjMgNjIuNyAzMiA2MSAzMiA1OS4zIDMyIDU4IDMzLjMgNTggMzVMNTggNDAgMzggNDAg&#10;MzggMzVDMzggMzMuMyAzNi43IDMyIDM1IDMyIDMzLjMgMzIgMzIgMzMuMyAzMiAzNUwzMiA0MSAy&#10;MC4zIDUyLjdDMTguOCA1NC4yIDE4IDU2LjIgMTggNTguNEwxOCA3NiA3OCA3NiA3OCA1OC4zQzc4&#10;IDU2LjIgNzcuMiA1NC4xIDc1LjcgNTIuNkw2NCA0MVoiLz48L3N2Zz5QSwMEFAAGAAgAAAAhAPBO&#10;YDXVAAAAAwEAAA8AAABkcnMvZG93bnJldi54bWxMj8FOw0AMRO9I/MPKSNzopkRCKGRToQgOXBrR&#10;8gFu1iQRWTvKbtvw9xg4wMXWaKzxm3KzhNGcaI6DsIP1KgND3IofuHPwtn++uQcTE7LHUZgcfFKE&#10;TXV5UWLh5cyvdNqlzmgIxwId9ClNhbWx7SlgXMlErN67zAGTyrmzfsazhofR3mbZnQ04sH7ocaK6&#10;p/ZjdwwOmkamfPvUvWCIsl/Xddg2eXDu+mp5fACTaEl/x/CNr+hQKdNBjuyjGR1okfQz1cszVYff&#10;bavS/mevvgA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Duoim7GAQAAzwMAAA4AAAAAAAAAAAAAAAAAQwIAAGRycy9lMm9Eb2MueG1sUEsBAi0A&#10;CgAAAAAAAAAhALyFcalaEAAAWhAAABQAAAAAAAAAAAAAAAAANQQAAGRycy9tZWRpYS9pbWFnZTEu&#10;cG5nUEsBAi0ACgAAAAAAAAAhABLNvWftAwAA7QMAABQAAAAAAAAAAAAAAAAAwRQAAGRycy9tZWRp&#10;YS9pbWFnZTIuc3ZnUEsBAi0AFAAGAAgAAAAhAPBOYDXVAAAAAwEAAA8AAAAAAAAAAAAAAAAA4BgA&#10;AGRycy9kb3ducmV2LnhtbFBLAQItABQABgAIAAAAIQAiVg7uxwAAAKUBAAAZAAAAAAAAAAAAAAAA&#10;AOIZAABkcnMvX3JlbHMvZTJvRG9jLnhtbC5yZWxzUEsFBgAAAAAHAAcAvgEAAOAaAAAAAA==&#10;" o:bullet="t">
        <v:imagedata r:id="rId1" o:title="" croptop="-7919f" cropbottom="-8465f" cropleft="-4463f" cropright="-470f"/>
      </v:shape>
    </w:pict>
  </w:numPicBullet>
  <w:abstractNum w:abstractNumId="0" w15:restartNumberingAfterBreak="0">
    <w:nsid w:val="63020F88"/>
    <w:multiLevelType w:val="hybridMultilevel"/>
    <w:tmpl w:val="03F0580A"/>
    <w:lvl w:ilvl="0" w:tplc="CE784F72">
      <w:start w:val="1"/>
      <w:numFmt w:val="bullet"/>
      <w:lvlText w:val=""/>
      <w:lvlPicBulletId w:val="0"/>
      <w:lvlJc w:val="left"/>
      <w:pPr>
        <w:tabs>
          <w:tab w:val="num" w:pos="2484"/>
        </w:tabs>
        <w:ind w:left="2484" w:hanging="360"/>
      </w:pPr>
      <w:rPr>
        <w:rFonts w:ascii="Symbol" w:hAnsi="Symbol" w:hint="default"/>
      </w:rPr>
    </w:lvl>
    <w:lvl w:ilvl="1" w:tplc="31C82F0C" w:tentative="1">
      <w:start w:val="1"/>
      <w:numFmt w:val="bullet"/>
      <w:lvlText w:val=""/>
      <w:lvlJc w:val="left"/>
      <w:pPr>
        <w:tabs>
          <w:tab w:val="num" w:pos="3204"/>
        </w:tabs>
        <w:ind w:left="3204" w:hanging="360"/>
      </w:pPr>
      <w:rPr>
        <w:rFonts w:ascii="Symbol" w:hAnsi="Symbol" w:hint="default"/>
      </w:rPr>
    </w:lvl>
    <w:lvl w:ilvl="2" w:tplc="56E2772A" w:tentative="1">
      <w:start w:val="1"/>
      <w:numFmt w:val="bullet"/>
      <w:lvlText w:val=""/>
      <w:lvlJc w:val="left"/>
      <w:pPr>
        <w:tabs>
          <w:tab w:val="num" w:pos="3924"/>
        </w:tabs>
        <w:ind w:left="3924" w:hanging="360"/>
      </w:pPr>
      <w:rPr>
        <w:rFonts w:ascii="Symbol" w:hAnsi="Symbol" w:hint="default"/>
      </w:rPr>
    </w:lvl>
    <w:lvl w:ilvl="3" w:tplc="296A3548" w:tentative="1">
      <w:start w:val="1"/>
      <w:numFmt w:val="bullet"/>
      <w:lvlText w:val=""/>
      <w:lvlJc w:val="left"/>
      <w:pPr>
        <w:tabs>
          <w:tab w:val="num" w:pos="4644"/>
        </w:tabs>
        <w:ind w:left="4644" w:hanging="360"/>
      </w:pPr>
      <w:rPr>
        <w:rFonts w:ascii="Symbol" w:hAnsi="Symbol" w:hint="default"/>
      </w:rPr>
    </w:lvl>
    <w:lvl w:ilvl="4" w:tplc="93189BCA" w:tentative="1">
      <w:start w:val="1"/>
      <w:numFmt w:val="bullet"/>
      <w:lvlText w:val=""/>
      <w:lvlJc w:val="left"/>
      <w:pPr>
        <w:tabs>
          <w:tab w:val="num" w:pos="5364"/>
        </w:tabs>
        <w:ind w:left="5364" w:hanging="360"/>
      </w:pPr>
      <w:rPr>
        <w:rFonts w:ascii="Symbol" w:hAnsi="Symbol" w:hint="default"/>
      </w:rPr>
    </w:lvl>
    <w:lvl w:ilvl="5" w:tplc="222C5DBC" w:tentative="1">
      <w:start w:val="1"/>
      <w:numFmt w:val="bullet"/>
      <w:lvlText w:val=""/>
      <w:lvlJc w:val="left"/>
      <w:pPr>
        <w:tabs>
          <w:tab w:val="num" w:pos="6084"/>
        </w:tabs>
        <w:ind w:left="6084" w:hanging="360"/>
      </w:pPr>
      <w:rPr>
        <w:rFonts w:ascii="Symbol" w:hAnsi="Symbol" w:hint="default"/>
      </w:rPr>
    </w:lvl>
    <w:lvl w:ilvl="6" w:tplc="8830FEC4" w:tentative="1">
      <w:start w:val="1"/>
      <w:numFmt w:val="bullet"/>
      <w:lvlText w:val=""/>
      <w:lvlJc w:val="left"/>
      <w:pPr>
        <w:tabs>
          <w:tab w:val="num" w:pos="6804"/>
        </w:tabs>
        <w:ind w:left="6804" w:hanging="360"/>
      </w:pPr>
      <w:rPr>
        <w:rFonts w:ascii="Symbol" w:hAnsi="Symbol" w:hint="default"/>
      </w:rPr>
    </w:lvl>
    <w:lvl w:ilvl="7" w:tplc="2A403182" w:tentative="1">
      <w:start w:val="1"/>
      <w:numFmt w:val="bullet"/>
      <w:lvlText w:val=""/>
      <w:lvlJc w:val="left"/>
      <w:pPr>
        <w:tabs>
          <w:tab w:val="num" w:pos="7524"/>
        </w:tabs>
        <w:ind w:left="7524" w:hanging="360"/>
      </w:pPr>
      <w:rPr>
        <w:rFonts w:ascii="Symbol" w:hAnsi="Symbol" w:hint="default"/>
      </w:rPr>
    </w:lvl>
    <w:lvl w:ilvl="8" w:tplc="A7808D08" w:tentative="1">
      <w:start w:val="1"/>
      <w:numFmt w:val="bullet"/>
      <w:lvlText w:val=""/>
      <w:lvlJc w:val="left"/>
      <w:pPr>
        <w:tabs>
          <w:tab w:val="num" w:pos="8244"/>
        </w:tabs>
        <w:ind w:left="8244" w:hanging="360"/>
      </w:pPr>
      <w:rPr>
        <w:rFonts w:ascii="Symbol" w:hAnsi="Symbol" w:hint="default"/>
      </w:rPr>
    </w:lvl>
  </w:abstractNum>
  <w:abstractNum w:abstractNumId="1" w15:restartNumberingAfterBreak="0">
    <w:nsid w:val="75CF5682"/>
    <w:multiLevelType w:val="hybridMultilevel"/>
    <w:tmpl w:val="0DB0907C"/>
    <w:lvl w:ilvl="0" w:tplc="C478D5A0">
      <w:start w:val="5"/>
      <w:numFmt w:val="bullet"/>
      <w:lvlText w:val="-"/>
      <w:lvlJc w:val="left"/>
      <w:pPr>
        <w:ind w:left="2490" w:hanging="360"/>
      </w:pPr>
      <w:rPr>
        <w:rFonts w:ascii="Calibri" w:eastAsiaTheme="minorHAnsi" w:hAnsi="Calibri" w:cs="Calibr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num w:numId="1" w16cid:durableId="125903723">
    <w:abstractNumId w:val="0"/>
  </w:num>
  <w:num w:numId="2" w16cid:durableId="111571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CB"/>
    <w:rsid w:val="00037646"/>
    <w:rsid w:val="000A44CB"/>
    <w:rsid w:val="00502292"/>
    <w:rsid w:val="00605144"/>
    <w:rsid w:val="007D2916"/>
    <w:rsid w:val="00F74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C475"/>
  <w15:chartTrackingRefBased/>
  <w15:docId w15:val="{D396BEA7-312B-4A56-9B2F-427D8BA8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44CB"/>
    <w:rPr>
      <w:color w:val="0563C1" w:themeColor="hyperlink"/>
      <w:u w:val="single"/>
    </w:rPr>
  </w:style>
  <w:style w:type="character" w:styleId="NichtaufgelsteErwhnung">
    <w:name w:val="Unresolved Mention"/>
    <w:basedOn w:val="Absatz-Standardschriftart"/>
    <w:uiPriority w:val="99"/>
    <w:semiHidden/>
    <w:unhideWhenUsed/>
    <w:rsid w:val="000A44CB"/>
    <w:rPr>
      <w:color w:val="605E5C"/>
      <w:shd w:val="clear" w:color="auto" w:fill="E1DFDD"/>
    </w:rPr>
  </w:style>
  <w:style w:type="paragraph" w:styleId="Listenabsatz">
    <w:name w:val="List Paragraph"/>
    <w:basedOn w:val="Standard"/>
    <w:uiPriority w:val="34"/>
    <w:qFormat/>
    <w:rsid w:val="00F7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k.Kahlmann@lasub.smk.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g.harras@t-online.de" TargetMode="External"/><Relationship Id="rId5" Type="http://schemas.openxmlformats.org/officeDocument/2006/relationships/hyperlink" Target="mailto:rene.diana@t-online.d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Wunderlich</dc:creator>
  <cp:keywords/>
  <dc:description/>
  <cp:lastModifiedBy>René Wunderlich</cp:lastModifiedBy>
  <cp:revision>7</cp:revision>
  <dcterms:created xsi:type="dcterms:W3CDTF">2023-04-20T07:21:00Z</dcterms:created>
  <dcterms:modified xsi:type="dcterms:W3CDTF">2023-04-20T16:53:00Z</dcterms:modified>
</cp:coreProperties>
</file>